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33" w:rsidRDefault="00100233" w:rsidP="001002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по сольфеджио 5 класс 2 урок</w:t>
      </w:r>
    </w:p>
    <w:p w:rsidR="00100233" w:rsidRDefault="00100233" w:rsidP="001002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0233" w:rsidRDefault="00100233" w:rsidP="001002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3857" w:rsidRPr="00100233" w:rsidRDefault="00683E8D" w:rsidP="00683E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0233">
        <w:rPr>
          <w:rFonts w:ascii="Times New Roman" w:hAnsi="Times New Roman" w:cs="Times New Roman"/>
          <w:sz w:val="28"/>
          <w:szCs w:val="28"/>
        </w:rPr>
        <w:t>Повторим тему «Виды минора». Если забыли, пройдите по ссылке:</w:t>
      </w:r>
    </w:p>
    <w:p w:rsidR="00683E8D" w:rsidRPr="00100233" w:rsidRDefault="00683E8D" w:rsidP="00683E8D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0023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https://www.youtube.com/watch?v=j46odY9VpJI</w:t>
        </w:r>
      </w:hyperlink>
    </w:p>
    <w:p w:rsidR="00683E8D" w:rsidRPr="00100233" w:rsidRDefault="00683E8D" w:rsidP="00683E8D">
      <w:pPr>
        <w:pStyle w:val="a3"/>
        <w:rPr>
          <w:rFonts w:ascii="Times New Roman" w:hAnsi="Times New Roman" w:cs="Times New Roman"/>
          <w:sz w:val="28"/>
          <w:szCs w:val="28"/>
        </w:rPr>
      </w:pPr>
      <w:r w:rsidRPr="00100233">
        <w:rPr>
          <w:rFonts w:ascii="Times New Roman" w:hAnsi="Times New Roman" w:cs="Times New Roman"/>
          <w:sz w:val="28"/>
          <w:szCs w:val="28"/>
        </w:rPr>
        <w:t xml:space="preserve">  Выполните задания в Рабочей тетради </w:t>
      </w:r>
      <w:proofErr w:type="spellStart"/>
      <w:r w:rsidRPr="00100233">
        <w:rPr>
          <w:rFonts w:ascii="Times New Roman" w:hAnsi="Times New Roman" w:cs="Times New Roman"/>
          <w:sz w:val="28"/>
          <w:szCs w:val="28"/>
        </w:rPr>
        <w:t>Г.Калининой</w:t>
      </w:r>
      <w:proofErr w:type="spellEnd"/>
      <w:r w:rsidRPr="00100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023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100233">
        <w:rPr>
          <w:rFonts w:ascii="Times New Roman" w:hAnsi="Times New Roman" w:cs="Times New Roman"/>
          <w:sz w:val="28"/>
          <w:szCs w:val="28"/>
        </w:rPr>
        <w:t xml:space="preserve"> 8 №14,15,16.</w:t>
      </w:r>
    </w:p>
    <w:p w:rsidR="00100233" w:rsidRDefault="00100233" w:rsidP="00683E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0233" w:rsidRDefault="00100233" w:rsidP="00683E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2.Номер 439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00233" w:rsidRPr="00100233" w:rsidRDefault="00100233" w:rsidP="00683E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-287020</wp:posOffset>
            </wp:positionH>
            <wp:positionV relativeFrom="margin">
              <wp:posOffset>2302510</wp:posOffset>
            </wp:positionV>
            <wp:extent cx="6396355" cy="1494790"/>
            <wp:effectExtent l="19050" t="0" r="4445" b="0"/>
            <wp:wrapSquare wrapText="bothSides"/>
            <wp:docPr id="1" name="Рисунок 1" descr="C:\Users\User\Desktop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нимок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355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00233" w:rsidRPr="00100233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46351"/>
    <w:multiLevelType w:val="hybridMultilevel"/>
    <w:tmpl w:val="3D5C5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83E8D"/>
    <w:rsid w:val="00100233"/>
    <w:rsid w:val="001F2FEC"/>
    <w:rsid w:val="003F21D0"/>
    <w:rsid w:val="00683E8D"/>
    <w:rsid w:val="00CC6A45"/>
    <w:rsid w:val="00D815AE"/>
    <w:rsid w:val="00E2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8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83E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0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j46odY9VpJ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2020-04-12T18:37:00Z</dcterms:created>
  <dcterms:modified xsi:type="dcterms:W3CDTF">2020-04-12T19:05:00Z</dcterms:modified>
</cp:coreProperties>
</file>